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5A60DF" w:rsidRPr="00D955D5" w:rsidTr="0047748A">
        <w:trPr>
          <w:trHeight w:val="20"/>
        </w:trPr>
        <w:tc>
          <w:tcPr>
            <w:tcW w:w="4423" w:type="pct"/>
            <w:gridSpan w:val="6"/>
            <w:shd w:val="clear" w:color="000000" w:fill="C6D9F1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</w:pPr>
            <w:r w:rsidRPr="00D955D5"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  <w:t>Saturday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5A60DF" w:rsidRPr="00D955D5" w:rsidTr="0047748A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5A60DF" w:rsidRPr="00DB4471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5A60DF" w:rsidRPr="00DB4471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5A60DF" w:rsidRPr="00DB4471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5A60DF" w:rsidRPr="00DB4471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5A60DF" w:rsidRPr="00DB4471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5A60DF" w:rsidRPr="00DB4471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B4471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B4471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B4471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116" w:type="pct"/>
            <w:vAlign w:val="center"/>
          </w:tcPr>
          <w:p w:rsidR="005A60DF" w:rsidRPr="00DB4471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b/>
                <w:color w:val="000000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5A60DF" w:rsidRPr="00DB4471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</w:tr>
      <w:tr w:rsidR="005A60DF" w:rsidRPr="00D955D5" w:rsidTr="0047748A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 am-10.30 am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Macro Economics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1B28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5A60DF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Management Accounting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,BBA-27-A(50)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1B28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5A60DF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Insurance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1B28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5A60DF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,BBA-29-C(45)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1B28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5A60DF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5A60DF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Advance Pattern: Lingerie Lab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,BFT-26(39)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5A60DF" w:rsidRPr="00D955D5" w:rsidRDefault="00DB0A4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5A60DF" w:rsidRPr="00D955D5" w:rsidRDefault="005A60D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00A42" w:rsidRPr="00D955D5" w:rsidRDefault="00C00A42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ART 321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00A42" w:rsidRPr="00D955D5" w:rsidRDefault="00C00A42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Aesthetic of Art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,BFT-(22+23)(21)</w:t>
            </w: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C00A42" w:rsidRPr="00D955D5" w:rsidRDefault="00C00A42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C00A42" w:rsidRPr="00D955D5" w:rsidRDefault="00C00A42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JU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(GT)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00A42" w:rsidRPr="00D955D5" w:rsidRDefault="00C00A42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00A42" w:rsidRPr="00D955D5" w:rsidRDefault="00C00A42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C00A42" w:rsidRPr="00D955D5" w:rsidRDefault="00C00A42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C00A42" w:rsidRPr="00D955D5" w:rsidRDefault="00C00A42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,CSE-21-B(50)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Artificial Intelligence</w:t>
            </w:r>
            <w:r w:rsidR="00513AFB"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415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Numerical Methods 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="00DB447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,CSE-26-A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(50)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Lab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,CSE-27-A2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325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Differential Equation and Fourier Analysis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DSK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Structural Analysis and Design Sessional III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,CEN-23(7)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Structural Analysis and Design III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1B28A7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2E2A83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DAR 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Structural Analysis and Design Sessional II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,CEN-(25+26)(15)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331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Environmental Engineering I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DAH 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261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Fluid Mechanics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1B28A7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2E2A83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DRM(GT)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C00A42" w:rsidRPr="00D955D5" w:rsidRDefault="00C00A42" w:rsidP="001B28A7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445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Biomedical Electronics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QDH</w:t>
            </w:r>
            <w:r w:rsidR="00416873"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Power Transmission and Distribution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DTA</w:t>
            </w:r>
            <w:r w:rsidR="00416873"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235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Continuous Signal and Linear System </w:t>
            </w:r>
            <w:r w:rsidR="00513AF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Literary Theory -1 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="00FE0F2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,ENG-25(20)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JBS</w:t>
            </w:r>
            <w:r w:rsidR="00416873"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HIS 202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History of Eastern Thoughts and Religion 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,ENG-26(25)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MPM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C00A42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Romantic Literature – 2 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,ENG-28(45)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C00A42" w:rsidRPr="00D955D5" w:rsidRDefault="00C00A42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416873" w:rsidRPr="00D955D5" w:rsidTr="0047748A">
        <w:trPr>
          <w:trHeight w:val="20"/>
        </w:trPr>
        <w:tc>
          <w:tcPr>
            <w:tcW w:w="433" w:type="pct"/>
            <w:vMerge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416873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16873" w:rsidRPr="00D955D5" w:rsidRDefault="00416873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Mass Communication 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="00CE02A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,JRN-28(20)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Pr="00416873">
              <w:rPr>
                <w:rFonts w:asciiTheme="majorHAnsi" w:hAnsiTheme="majorHAnsi" w:cs="Times New Roman"/>
                <w:sz w:val="20"/>
                <w:szCs w:val="28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416873" w:rsidRPr="00D955D5" w:rsidTr="0047748A">
        <w:trPr>
          <w:trHeight w:val="20"/>
        </w:trPr>
        <w:tc>
          <w:tcPr>
            <w:tcW w:w="433" w:type="pct"/>
            <w:vMerge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416873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ADL 457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16873" w:rsidRPr="00D955D5" w:rsidRDefault="00416873" w:rsidP="008963A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Administrative Law 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24(35)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416873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COL 356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16873" w:rsidRPr="00D955D5" w:rsidRDefault="00416873" w:rsidP="008963A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Comparative Law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SSC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416873" w:rsidRPr="00D955D5" w:rsidTr="0047748A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CPC 357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Code of Civil Procedure II </w:t>
            </w:r>
            <w:r w:rsidR="008963A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,LLB-26(40)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416873" w:rsidRPr="00D955D5" w:rsidTr="0047748A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416873" w:rsidRPr="00D955D5" w:rsidRDefault="00416873" w:rsidP="001B54AE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To Semester </w:t>
            </w:r>
            <w:r w:rsidRPr="00D955D5">
              <w:rPr>
                <w:rFonts w:asciiTheme="majorHAnsi" w:hAnsiTheme="majorHAnsi" w:cs="Times New Roman"/>
                <w:szCs w:val="28"/>
              </w:rPr>
              <w:t>B204(20)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416873" w:rsidRPr="00D955D5" w:rsidRDefault="004168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10.30 am -12.00pm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Macroeconomics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,BBA-29-E(40)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Marketing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,BBA-27-A(50)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GMT 111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Sewing Technology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,BFT-29(33)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Advance Pattern: Lingerie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,BFT-26(39)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ART 321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Aesthetic of Art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,BFT-(22+23)(21)</w:t>
            </w: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JU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(GT)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BD4CF8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BD4CF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CSE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435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,CSE-26-A(50)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,CSE-27-A1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,CSE-27-A2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215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Linear Algebra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,CSE-28(A+B)(80)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MOG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213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Structural Analysis and Design III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2E2A83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DAR 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Structural Analysis and Design Sessional II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,CEN-(25+26)(15)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331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Environmental Engineering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2E2A83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DAH 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261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Fluid Mechanics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1B28A7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2E2A83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DRM(GT)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1B28A7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445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Biomedical Electronics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QDH(GT)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469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Electronics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,EEE-23(15)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DRT(GT)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Control System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DAU(GT)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Power Transmission and Distribution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DTA(GT)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Literary Theory -1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 ,ENG-25(20)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JBS(GT)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100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,ENG-24(15)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HIS 203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General History Western History Highlights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,ENG-28(45)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SKT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Feature Writing,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,JRN-29(25)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PIL 350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Public International Law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,LLB-25(30)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1B54AE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To Semester </w:t>
            </w:r>
            <w:r w:rsidRPr="00D955D5">
              <w:rPr>
                <w:rFonts w:asciiTheme="majorHAnsi" w:hAnsiTheme="majorHAnsi" w:cs="Times New Roman"/>
                <w:szCs w:val="28"/>
              </w:rPr>
              <w:t>B204(20)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12.00pm-1.30pm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406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Brand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,BBA-MKT(15)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Financial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Macroeconomics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,BBA-29-A(35)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229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 &amp; Pollution Control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,BTE-28(30)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MTJ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CHEM 222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Color Chemistry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,BTE-29(40)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426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9F209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Sociology and Indus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Orga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Psychology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,BTE-(23+24)(20)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C602L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9F209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,BFT-26(39)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123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Clothing Material and Store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,BFT-29(33)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GMT421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8963A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Indus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Garments Washing and Care Labeling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BFT-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22+23+24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(45)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D301L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,CSE-22-B(20)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,CSE-27-A1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Operating System Concepts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,CSE-28(A+B)(80)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2E2A83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</w:pPr>
            <w:r w:rsidRPr="002E2A83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MATH 215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Linear Algebra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MOG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2E2A83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</w:pPr>
            <w:r w:rsidRPr="002E2A83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MATH 325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Differential Equation and Fourier 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,CSE-29-B(55)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DSK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706F4F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311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Structural Analysis and Design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706F4F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211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Mechanics of Solids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469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Electronics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,EEE-23(15)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DRT(GT)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447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VLSI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QDH(GT)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Control System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DAU(GT)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361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System 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DB0A4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DKC(GT)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Signal Processing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Classics in Translation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,ENG-26(25)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MHC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 201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Technical Writing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,ENG-23(10)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309, 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Media Management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,JRN-27(20)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408,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A857DA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Public Affairs Reporting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,JRN-22(15)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TAE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SRA 255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A857DA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Specific Relief Act and Law of Limitation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29(45)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ITL 360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,LLB-22(40)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706F4F" w:rsidRPr="00D955D5" w:rsidRDefault="00706F4F" w:rsidP="001B54AE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 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10759F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2.00pm-3.30pm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HRM 405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 change and Development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,BBA-HRM(35)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10759F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300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Financial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,BBA-28-A(35)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10759F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300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Marketing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,BBA-27-B(50)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10759F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,BBA-29(A+E)(55)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426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EF4D6D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Sociology and Indus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Org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Psychology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,BTE-(23+24)(20)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C602L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EF4D6D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C00A42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226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Grading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,CSE-21-A1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,CSE-21-A2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Compiler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 ,CSE-24-A(40)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Computer Graphics Lab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,CSE-25-A(30)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STAT 235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,CSE-28(A+B)(80)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Organization and Architecture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,CSE-29-B(55)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417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Design of Steel Structures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,CEN-22(10)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235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Vector Analysis and Statistics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447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VLSI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QDH(GT)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363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System Protection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2E2A83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DNM(GT)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Communication Theory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D50A62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Measurement and Instrumentation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DB0A4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MSB2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DB0A4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HIS 202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History of Eastern Thoughts and Religion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,ENG-27-A(35)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MBS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Intro. to Linguistics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,ENG-24(15)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ENG-(26+28)(70)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Economics &amp; Financial Reporting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,JRN-(25+26)(15) 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CLU 253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Constitutional Laws of UK and USA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,LLB-29(50)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D32629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>119(79)</w:t>
            </w:r>
            <w:r>
              <w:rPr>
                <w:rFonts w:asciiTheme="majorHAnsi" w:hAnsiTheme="majorHAnsi" w:cs="Times New Roman"/>
                <w:szCs w:val="28"/>
              </w:rPr>
              <w:t>//To Semester B204(20)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3.30 pm-5.00pm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Human Resource Management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,BBA-28-A(35)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PFA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HRM 406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Compensation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,BBA-HRM(35)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303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Operation &amp; Management of NGOs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,BBA-23-A(20)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A7252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212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1B6D7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Intro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to Comp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uter &amp; Programming Techniques ,BTE-29(40)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411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Communicative English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,BTE-(23+24)(20)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EF4D6D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F4D6D">
              <w:rPr>
                <w:rFonts w:asciiTheme="majorHAnsi" w:eastAsia="Times New Roman" w:hAnsiTheme="majorHAnsi" w:cs="Calibri"/>
                <w:color w:val="000000"/>
                <w:sz w:val="16"/>
                <w:szCs w:val="20"/>
              </w:rPr>
              <w:t>101L/D104L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EF4D6D" w:rsidRDefault="00DB4471" w:rsidP="00EF4D6D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16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QLT 411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Quality Control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6661D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SCS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226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Grading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,CSE-21-A1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,CSE-21-A2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Simulation and Modeling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,CSE-22-A(45)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A7252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 ,CSE-24-A(40)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Computer Graphics Lab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,CSE-25-A(30)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227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Algorithms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,CSE-28(A+B)(80)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363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System Protection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2E2A83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DNM(GT)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408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Intro. to Old and Middle English Literature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,ENG-23(10)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MBS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,ENG-27-A(35)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2E2A83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2E2A8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404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Public Relations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,JRN-25+26(12)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COL 351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Company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,LLB-28(50)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PEL 451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Penal Laws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,LLB-27(45)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</w:tcPr>
          <w:p w:rsidR="00DB4471" w:rsidRPr="00D32629" w:rsidRDefault="002E2A83" w:rsidP="003D1BC2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D305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</w:t>
            </w:r>
            <w:r w:rsidR="00DB4471" w:rsidRPr="00AD0BA5">
              <w:rPr>
                <w:rStyle w:val="CommentReference"/>
                <w:sz w:val="20"/>
                <w:szCs w:val="20"/>
              </w:rPr>
              <w:t xml:space="preserve">From </w:t>
            </w:r>
            <w:r w:rsidR="00DB4471" w:rsidRPr="00AD0BA5">
              <w:rPr>
                <w:sz w:val="20"/>
                <w:szCs w:val="20"/>
              </w:rPr>
              <w:t>Semester</w:t>
            </w:r>
            <w:r w:rsidR="00DB4471" w:rsidRPr="00AD0BA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118/ D305</w:t>
            </w:r>
            <w:r w:rsidR="00DB447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  <w:r w:rsidR="00DB4471" w:rsidRPr="00AD0BA5">
              <w:rPr>
                <w:rStyle w:val="CommentReference"/>
                <w:sz w:val="20"/>
                <w:szCs w:val="20"/>
              </w:rPr>
              <w:t xml:space="preserve">To </w:t>
            </w:r>
            <w:r w:rsidR="00DB4471" w:rsidRPr="00AD0BA5">
              <w:rPr>
                <w:sz w:val="20"/>
                <w:szCs w:val="20"/>
              </w:rPr>
              <w:t>Semester</w:t>
            </w:r>
            <w:r w:rsidR="00DB4471" w:rsidRPr="00AD0BA5">
              <w:rPr>
                <w:rFonts w:asciiTheme="majorHAnsi" w:hAnsiTheme="majorHAnsi" w:cs="Times New Roman"/>
                <w:sz w:val="20"/>
                <w:szCs w:val="20"/>
              </w:rPr>
              <w:t>/B204(20)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</w:tbl>
    <w:p w:rsidR="003D1BC2" w:rsidRDefault="003D1BC2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10759F" w:rsidRPr="00D955D5" w:rsidTr="00DB0A41">
        <w:trPr>
          <w:trHeight w:val="20"/>
        </w:trPr>
        <w:tc>
          <w:tcPr>
            <w:tcW w:w="4423" w:type="pct"/>
            <w:gridSpan w:val="6"/>
            <w:shd w:val="clear" w:color="000000" w:fill="C6D9F1"/>
            <w:vAlign w:val="center"/>
            <w:hideMark/>
          </w:tcPr>
          <w:p w:rsidR="0010759F" w:rsidRPr="00D955D5" w:rsidRDefault="0010759F" w:rsidP="00312C28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</w:pPr>
            <w:r w:rsidRPr="00D955D5"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  <w:lastRenderedPageBreak/>
              <w:t>Sunday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10759F" w:rsidRPr="00D955D5" w:rsidRDefault="0010759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10759F" w:rsidRPr="00D955D5" w:rsidRDefault="0010759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10759F" w:rsidRPr="00D955D5" w:rsidRDefault="0010759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10759F" w:rsidRPr="00D955D5" w:rsidRDefault="0010759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10759F" w:rsidRPr="00D955D5" w:rsidRDefault="0010759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 am-10.30 am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406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Real Estate Finance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,BBA-FIN(50)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302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Entrepreneurship &amp; Small Business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,BBA-23-A(20)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Management Accounting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Organizational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,BBA-29-C(45)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402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Marketing Research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,BBA-MKT(15)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Yarn Manufacturing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,BTE-28(30)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PMA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CHEM 221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Color Chemistry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,BTE-29(40)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A7252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Pr="00A72520">
              <w:rPr>
                <w:rFonts w:asciiTheme="majorHAnsi" w:hAnsiTheme="majorHAnsi" w:cs="Times New Roman"/>
                <w:sz w:val="20"/>
                <w:szCs w:val="28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428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Textile &amp; Quality Management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,BTE-(23+24)(20)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Apparel Manufacturing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C602L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Knitwear Pattern Drafting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435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,CSE-25-A(30)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435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,CSE-26-A(50)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315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System Analysis and Design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,CSE-27-B(45)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215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40747A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Linear Algebra  ,CSE-29-B(55)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MPM2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235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Continuous Signal and Linear System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19th Century Literature – 1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,ENG-27-B(35)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406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Classics in Translation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,ENG-24(15)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408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Intro. to Old and Middle English Literature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,ENG-23(10)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5C55">
              <w:rPr>
                <w:rFonts w:asciiTheme="majorHAnsi" w:hAnsiTheme="majorHAnsi" w:cs="Times New Roman"/>
                <w:sz w:val="20"/>
                <w:szCs w:val="28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MBS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201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History of English Literature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,ENG-27-A(35)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AHF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414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Magazine Editing &amp; Display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,JRN-24(12)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TAE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LIL 254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Labour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and Industrial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,LLB-29(50)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CPC 353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Code of Civil Procedure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,LLB-27(45)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F5C55" w:rsidRDefault="00DB4471" w:rsidP="00A72520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Times New Roman"/>
                <w:szCs w:val="28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 xml:space="preserve">316(95)/318(76)/ </w:t>
            </w:r>
            <w:r>
              <w:rPr>
                <w:rFonts w:asciiTheme="majorHAnsi" w:hAnsiTheme="majorHAnsi" w:cs="Times New Roman"/>
                <w:szCs w:val="28"/>
              </w:rPr>
              <w:t>(75)</w:t>
            </w:r>
            <w:r w:rsidRPr="00D955D5">
              <w:rPr>
                <w:rFonts w:asciiTheme="majorHAnsi" w:hAnsiTheme="majorHAnsi" w:cs="Times New Roman"/>
                <w:szCs w:val="28"/>
              </w:rPr>
              <w:t xml:space="preserve"> </w:t>
            </w:r>
            <w:r>
              <w:t>From Semester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212/113/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3065E7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10.30 am -12.00pm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HRM 405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 change and Development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,BBA-HRM(35)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3065E7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201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Organizational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,BBA-29-E(40)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3065E7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,BBA-27-B(50)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3065E7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201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Organizational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,BBA-29-B(50)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411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Communicative English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,BTE-(23+24)(20)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Wet processing engineering-l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,BTE-29(40)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GMT421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CE02A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ndustrial Garments Washing and Care Labeling BFT-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(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22+23+24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411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Merchandising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,BFT-26(39)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MAI2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122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Draping-1, Basic Foundation (Theory +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,BFT-29(33)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Knitwear Pattern Drafting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,CSE-27-B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213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,CSE-29-B(55)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63F58" w:rsidRPr="00D955D5" w:rsidTr="00706F4F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403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Professional Practices &amp;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,CEN-22(10)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3F58" w:rsidRPr="00D955D5" w:rsidRDefault="0032536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D101</w:t>
            </w:r>
            <w:r w:rsidR="00A63F58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Prestressed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Concrete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,CEN-23(7)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MJF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353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251</w:t>
            </w:r>
          </w:p>
        </w:tc>
        <w:tc>
          <w:tcPr>
            <w:tcW w:w="2500" w:type="pct"/>
            <w:shd w:val="clear" w:color="000000" w:fill="FFFFFF"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Machines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MAS4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448</w:t>
            </w:r>
          </w:p>
        </w:tc>
        <w:tc>
          <w:tcPr>
            <w:tcW w:w="2500" w:type="pct"/>
            <w:shd w:val="clear" w:color="000000" w:fill="FFFFFF"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VLSI I Laboratory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,EEE-24(10)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9F3B07" w:rsidRPr="00D955D5" w:rsidRDefault="009F3B07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317</w:t>
            </w:r>
          </w:p>
        </w:tc>
        <w:tc>
          <w:tcPr>
            <w:tcW w:w="2500" w:type="pct"/>
            <w:shd w:val="clear" w:color="000000" w:fill="FFFFFF"/>
            <w:vAlign w:val="center"/>
          </w:tcPr>
          <w:p w:rsidR="009F3B07" w:rsidRPr="00D955D5" w:rsidRDefault="009F3B07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Industrial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,EEE-28(15)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9F3B07" w:rsidRPr="00D955D5" w:rsidRDefault="009F3B07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F3B07" w:rsidRPr="00D955D5" w:rsidRDefault="009F3B07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MRI2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9F3B07" w:rsidRPr="00D955D5" w:rsidRDefault="009F3B07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vAlign w:val="center"/>
          </w:tcPr>
          <w:p w:rsidR="009F3B07" w:rsidRPr="00D955D5" w:rsidRDefault="009F3B07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9F3B07" w:rsidRPr="00D955D5" w:rsidRDefault="009F3B07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F3B07" w:rsidRPr="00D955D5" w:rsidRDefault="009F3B07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100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,ENG-24(15)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19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Century Literature 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,ENG-26(25)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History of English Literature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,ENG-27-B(35)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AHF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DC003C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BPJ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DC003C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Ethics of Journalism   ,JRN-28(20)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MEL 352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Mercantile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,LLB-28(50)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9F3B07" w:rsidRPr="00D955D5" w:rsidRDefault="009F3B07" w:rsidP="001B54AE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No room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12.00pm-1.30pm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HRM 406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Compensation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,BBA-HRM(35)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Management Accounting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C3214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303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Operation &amp; Management of NGOs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,BBA-23-A(20)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,BBA-27-C(40)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Elements of Electrical 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Engg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. &amp; Electronics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,BTE-27(40)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Apparel Manufacturing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C602L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,BFT-26(39)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QLT 421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ISO &amp; Compliance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,BFT-(22+23)(21)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122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Draping-1, Basic Foundation (Theory +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,BFT-29(33)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317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Theory of Computing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,CSE-25-A(30)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Peripherals and Interfacing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,CSE-26-A(50)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,CSE-27-B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453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Transportation Engineering IV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,CEN-22(10)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432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 Sessional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,CEN-23(7)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351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Transportation Engineering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,CEN-(25+26)(15)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166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Basic Electrical Technology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MAS4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Measurement and Instrumentation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&amp; Interfacing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,EEE-25(10)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American Literature 1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19th Century Literature – 1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,ENG-27-A(35)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Eighteenth Century Literature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,ENG-29-B(45)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MPM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ENG-(26+28)(70)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319 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,JRN-27(20)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020BBE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209 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Introduction to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,JRN-28(20)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304,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Electronic Journalism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,JRN-29(22)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314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Film Theory &amp; Appreciation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,JRN-24(12)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C3214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C3214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CRI 452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Criminology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,LLB-25(30)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BSL 359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Banking and Security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,LLB-26(40)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SSC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PIL 258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CE02A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Public International Law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28(50)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Default="00DB4471" w:rsidP="00D32629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No room</w:t>
            </w:r>
          </w:p>
          <w:p w:rsidR="00DB4471" w:rsidRPr="00D955D5" w:rsidRDefault="00DB4471" w:rsidP="00D32629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t>From Semester=307/118/215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2.00pm-3.30pm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,BBA-26-A(30)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Marketing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,BBA-27-A(50)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Organizational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Fabric Manufacturing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,BTE-27(40)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ZBS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Fabric Structure &amp; Design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MJK2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329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Children’s Wear 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,BFT-24(25)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QLT 421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ISO &amp; Compliance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,BFT-(22+23)(21)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224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Draping-II (Evening Gown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,BFT-26(39)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Simulation &amp; Modeling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,CSE-22-B(20)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434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Web Technology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415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Numerical Methods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,CSE-26-A(50)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,CSE-27-A(55)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Algorithm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,CSE-28(A+B)(80)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452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Sessional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,CEN-22(10)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212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Structural Mechanics and Materials Sessional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MJF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432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 Sessional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,CEN-22(10)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D101L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Service Design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DKC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Communication Theory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&amp; Interfacing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,EEE-25(10)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243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Electromagnetic Fields and Waves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706F4F" w:rsidRPr="00D955D5" w:rsidRDefault="00706F4F" w:rsidP="00DC003C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4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Romantic Literature - 1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A75537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American Literature 1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,ENG-29-B(45)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A75537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403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20th Century  English Literature –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 ,ENG-25(20)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MPM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407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Sports Reporting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,JRN-22(15) 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208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Journalistic English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,JRN-23(3)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A75537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415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Media Advocacy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,JRN-24(12)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BE18D2" w:rsidP="00706F4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A75537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BPJ 308 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Media &amp; Society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,JRN-27(20)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TAE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A75537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COL351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Company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,LLB-28(50)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706F4F" w:rsidRPr="00D955D5" w:rsidRDefault="00BE18D2" w:rsidP="001B54AE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 </w:t>
            </w:r>
            <w:r w:rsidR="00706F4F">
              <w:rPr>
                <w:rFonts w:asciiTheme="majorHAnsi" w:hAnsiTheme="majorHAnsi" w:cs="Times New Roman"/>
                <w:szCs w:val="28"/>
              </w:rPr>
              <w:t>No room</w:t>
            </w:r>
            <w:r w:rsidR="00706F4F">
              <w:t xml:space="preserve"> (From </w:t>
            </w:r>
            <w:r w:rsidR="00706F4F" w:rsidRPr="00DC003C">
              <w:rPr>
                <w:rFonts w:asciiTheme="majorHAnsi" w:hAnsiTheme="majorHAnsi" w:cs="Times New Roman"/>
                <w:szCs w:val="28"/>
              </w:rPr>
              <w:t>D305</w:t>
            </w:r>
            <w:r w:rsidR="00706F4F">
              <w:rPr>
                <w:rFonts w:asciiTheme="majorHAnsi" w:hAnsiTheme="majorHAnsi" w:cs="Times New Roman"/>
                <w:szCs w:val="28"/>
              </w:rPr>
              <w:t>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3.30 pm-5.00pm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Macro 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Marketing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,BBA-27-A(50)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Marketing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,BBA-27-C(40)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Insurance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,BBA-28-A(35)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321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Industrial Management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NHC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TEX 315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Textile Testing &amp; Quality Control-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,BTE-27(40)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329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Children’s Wear 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,BFT-24(25)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110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Intro. </w:t>
            </w:r>
            <w:proofErr w:type="gram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Fash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Cloth. Rel. Ind. in Bang.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SCS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224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Draping-II (Evening Gown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,BFT-26(39)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9500D4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9500D4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Simulation &amp; Modeling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,CSE-22-B(20)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434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Web Technology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,CSE-27-A(55)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STAT 235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,CSE-28(A+B)(80)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Organization and Architecture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333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Environmental Engineering II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,CEN-(25+26)(15)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Design of Concrete Structures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231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Differential Equations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Service Design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DKC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&amp; Interfacing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,EEE-25(10)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American Literature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,ENG-28(45)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204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Eighteenth Century Literature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MPM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316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Editorial Writing JRN 22 + 23 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GCA 358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General Clauses and Interpretation of Statutes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,LLB-26(40)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(5.00-6.30) 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E-Fashion –I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323A73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119(75)204(24)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C003C" w:rsidRDefault="00DC003C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323A73" w:rsidRPr="00D955D5" w:rsidTr="00DB0A41">
        <w:trPr>
          <w:trHeight w:val="20"/>
        </w:trPr>
        <w:tc>
          <w:tcPr>
            <w:tcW w:w="4423" w:type="pct"/>
            <w:gridSpan w:val="6"/>
            <w:shd w:val="clear" w:color="000000" w:fill="C6D9F1"/>
            <w:vAlign w:val="center"/>
          </w:tcPr>
          <w:p w:rsidR="00323A73" w:rsidRPr="00D955D5" w:rsidRDefault="00323A73" w:rsidP="00DC003C">
            <w:pPr>
              <w:spacing w:after="0" w:line="240" w:lineRule="auto"/>
              <w:ind w:right="-107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</w:pPr>
            <w:r w:rsidRPr="00D955D5"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  <w:lastRenderedPageBreak/>
              <w:t>Monday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3A73" w:rsidRPr="00D955D5" w:rsidRDefault="00323A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3A73" w:rsidRPr="00D955D5" w:rsidRDefault="00323A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3A73" w:rsidRPr="00D955D5" w:rsidRDefault="00323A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323A73" w:rsidRPr="00D955D5" w:rsidRDefault="00323A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323A73" w:rsidRPr="00D955D5" w:rsidRDefault="00323A7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 am-10.30 am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Taxation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,BBA-25-A(30)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302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Financial Markets and Institutions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,BBA-23(20)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,BBA-29(A+E)(55)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Marketing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,BBA-27-C(40)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DB447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Organizational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BBA-29-B(50)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MECH 425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Production Planning &amp; Control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,BTE-(23+24)(20)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PMA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Wet Processing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Textile Testing &amp; Quality Control-l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,BTE-28(30)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MJK2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Special Fabrics, Finish &amp; Testing BFT 26 (39)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ZBS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421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Sustainable Design (Theory +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,BFT-24(25)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314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Design Studio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CSE-21-A(60)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435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,CSE-25-A(30)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Software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,CSE-26-A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Operating System Concepts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,CSE-28(A+B)(80)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215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Linear Algebra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MOG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Electronics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BA6531" w:rsidRDefault="00DB4471" w:rsidP="00195E5C">
            <w:pPr>
              <w:spacing w:after="0" w:line="240" w:lineRule="auto"/>
              <w:ind w:left="-108" w:right="-107"/>
              <w:jc w:val="left"/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DKC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334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Control System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,EEE-25(10)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 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339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Semiconductor Physics and Devices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,EEE-26(15)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603855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403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195E5C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20th Century  English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Poetry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 ,ENG-25(20)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History of English Literature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,ENG-27-A(35)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AHF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309, 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Media Management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,JRN-27(20)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BPJ 302, 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Comprehensive Editing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,JRN-(23+29)(30)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TAE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LIL 254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Labour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and Industrial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,LLB-29(50)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PIL 258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Public International Law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,LLB-28(50)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CPC 357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Code of Civil Procedure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,LLB-26(40)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1B54AE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t>From Semester=117/118/D305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10.30 am -12.00pm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Production and Operation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,BBA-24-A(45)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DB447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Law and practice of Banking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BBA-25(30)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DB447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Management Accounting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BBA-27-C(40)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Apparel Manufacturing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Fabric Structure &amp; Design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Yarn Manufacturing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,BTE-28(30)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NTH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Special Fabrics, Finish &amp; Testing Lab BFT 26 (39)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ZBS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421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Sustainable Design (Theory +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,BFT-24(25)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314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Design Studio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Simulation &amp; Modeling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,CSE-22-A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317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Theory of Computing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,CSE-25-A(30)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Peripherals &amp; Interfacing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,CSE-26-A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215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Linear Algebra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,CSE-29-B(55)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MPM2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433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 IV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,CEN-22(10)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Design of Concrete Structures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334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Control System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,EEE-25(10)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 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217</w:t>
            </w:r>
          </w:p>
        </w:tc>
        <w:tc>
          <w:tcPr>
            <w:tcW w:w="2500" w:type="pct"/>
            <w:shd w:val="clear" w:color="000000" w:fill="FFFFFF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Professional Ethics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603855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Business Finance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 ,ENG-25(20)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HIS 202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History of Eastern Thoughts and Religion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,ENG-27-A(35)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0311C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310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Reporting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,JRN-27(18)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PDR 355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Law of Registration and Recovery of Public Demand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,LLB-27(45)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0311C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CRI 452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Criminology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,LLB-25(30)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5B2761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>316(95)/318(76)/</w:t>
            </w:r>
            <w:r>
              <w:rPr>
                <w:rFonts w:asciiTheme="majorHAnsi" w:hAnsiTheme="majorHAnsi" w:cs="Times New Roman"/>
                <w:szCs w:val="28"/>
              </w:rPr>
              <w:t xml:space="preserve"> 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12.00pm-1.30pm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,BBA-26-B(30)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,BBA-26-A(30)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,BBA-29-E(40)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,BBA-29-D(40)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Wet processing engineering-l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,BTE-29(40)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Textile Physics-l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,BTE-28(30)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BUS221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Consumer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 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411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Merchandising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,BFT-26(39)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CE1F96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CE1F96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,CSE-21-B(50)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Simulation &amp; Modeling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,CSE-22-A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443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Mobile and Telecommunication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Peripherals &amp; Interfacing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,CSE-26-A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,CSE-27-B(45)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215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Linear Algebra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,CSE-28(A+B)(80)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MOG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Structural Analysis and Design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signal processing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7B440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251</w:t>
            </w:r>
          </w:p>
        </w:tc>
        <w:tc>
          <w:tcPr>
            <w:tcW w:w="2500" w:type="pct"/>
            <w:shd w:val="clear" w:color="000000" w:fill="FFFFFF"/>
            <w:vAlign w:val="center"/>
            <w:hideMark/>
          </w:tcPr>
          <w:p w:rsidR="00DB4471" w:rsidRPr="00D955D5" w:rsidRDefault="00DB4471" w:rsidP="00DB447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Machines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29(25)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MAS4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American Literature 1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403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20th Century  English Literature –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 ,ENG-25(20)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MPM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406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Advertising JRN- 25+26- A 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316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Editorial Writing JRN 22 + 23 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ENG 103 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English For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,LLB-28(50)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0311C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1B54AE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To Semester = </w:t>
            </w:r>
            <w:r w:rsidRPr="00D955D5">
              <w:rPr>
                <w:rFonts w:asciiTheme="majorHAnsi" w:hAnsiTheme="majorHAnsi" w:cs="Times New Roman"/>
                <w:szCs w:val="28"/>
              </w:rPr>
              <w:t>119(79</w:t>
            </w:r>
            <w:r>
              <w:rPr>
                <w:rFonts w:asciiTheme="majorHAnsi" w:hAnsiTheme="majorHAnsi" w:cs="Times New Roman"/>
                <w:szCs w:val="28"/>
              </w:rPr>
              <w:t>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2.00pm-3.30pm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Organizational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,BBA-29-E(40)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Marketing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,BBA-29-C(45)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201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,BBA-28-A(35)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MAA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60297" w:rsidRPr="00D955D5" w:rsidTr="00960297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60297" w:rsidRPr="00D955D5" w:rsidRDefault="00960297" w:rsidP="001821F2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221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960297" w:rsidRPr="00D955D5" w:rsidRDefault="00960297" w:rsidP="001821F2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Wet processing engineering-l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,BTE-29(40)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960297" w:rsidRPr="00D955D5" w:rsidRDefault="00960297" w:rsidP="001821F2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60297" w:rsidRPr="00D955D5" w:rsidRDefault="00960297" w:rsidP="001821F2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960297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60297" w:rsidRPr="00D955D5" w:rsidRDefault="00960297" w:rsidP="001821F2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222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960297" w:rsidRPr="00D955D5" w:rsidRDefault="00960297" w:rsidP="001821F2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Elements of Electrical 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Engg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. &amp; Electronics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,BTE-27(40)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960297" w:rsidRPr="00D955D5" w:rsidRDefault="00960297" w:rsidP="001821F2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60297" w:rsidRPr="00D955D5" w:rsidRDefault="00960297" w:rsidP="001821F2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MSB2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122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Drafting-1,Basic Foundation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,BFT-29(33)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316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Textile Design &amp; Surface Ornamentation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DB447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Fashion Design II: Collection Dev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,BFT-(22+23)(21)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960297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,CSE-21-B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,CSE-22-B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Compiler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,CSE-24-A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(40)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315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System Analysis and Design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,CSE-27-A(55)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960297" w:rsidRPr="00D955D5" w:rsidRDefault="00960297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331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960297" w:rsidRPr="00D955D5" w:rsidRDefault="00960297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Pattern Recognition (CSE21A)(60)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960297" w:rsidRPr="00D955D5" w:rsidRDefault="00960297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960297" w:rsidRPr="00D955D5" w:rsidRDefault="00960297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960297" w:rsidRPr="00D955D5" w:rsidRDefault="00960297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960297" w:rsidRPr="00D955D5" w:rsidRDefault="00960297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960297" w:rsidRPr="00D955D5" w:rsidRDefault="00960297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960297" w:rsidRPr="00D955D5" w:rsidRDefault="00960297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431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 III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,CEN-23(7)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F5C55">
              <w:rPr>
                <w:rFonts w:asciiTheme="majorHAnsi" w:hAnsiTheme="majorHAnsi" w:cs="Times New Roman"/>
                <w:sz w:val="20"/>
                <w:szCs w:val="28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Project Planning &amp; Management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461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Irrigation &amp; Flood Control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,CEN-25(5)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235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Vector Analysis and Statistics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HIS 202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History of Eastern Thoughts and Religion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,ENG-27-B(35)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MBS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313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Screenplay &amp; Program Production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,JRN-24(12)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LOE 455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Law of evidence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,LLB-24(30)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BSL 359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Banking and Security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,LLB-26(40)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SSC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60297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960297" w:rsidRPr="00D955D5" w:rsidRDefault="00960297" w:rsidP="00EB5430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>204(24)/ 316(95)</w:t>
            </w:r>
            <w:proofErr w:type="gramStart"/>
            <w:r w:rsidRPr="00D955D5">
              <w:rPr>
                <w:rFonts w:asciiTheme="majorHAnsi" w:hAnsiTheme="majorHAnsi" w:cs="Times New Roman"/>
                <w:szCs w:val="28"/>
              </w:rPr>
              <w:t>/</w:t>
            </w:r>
            <w:r>
              <w:rPr>
                <w:rFonts w:asciiTheme="majorHAnsi" w:hAnsiTheme="majorHAnsi" w:cs="Times New Roman"/>
                <w:szCs w:val="28"/>
              </w:rPr>
              <w:t>(</w:t>
            </w:r>
            <w:proofErr w:type="gramEnd"/>
            <w:r>
              <w:rPr>
                <w:rFonts w:asciiTheme="majorHAnsi" w:hAnsiTheme="majorHAnsi" w:cs="Times New Roman"/>
                <w:szCs w:val="28"/>
              </w:rPr>
              <w:t xml:space="preserve">From sem.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D305</w:t>
            </w:r>
            <w:r>
              <w:rPr>
                <w:rFonts w:asciiTheme="majorHAnsi" w:hAnsiTheme="majorHAnsi" w:cs="Times New Roman"/>
                <w:szCs w:val="28"/>
              </w:rPr>
              <w:t>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60297" w:rsidRPr="00D955D5" w:rsidRDefault="0096029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3.30 pm-5.00pm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,BBA-27-A(50)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Macroeconomics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,BBA-29-C(45)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,BBA-26-B(30)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,BBA-28-B(50)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100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Bangladesh Studies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,BTE-27(40)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Manufacturing Engineering-l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,BTE-29(40)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MTJ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122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Drafting-1,Basic Foundation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,BFT-29(33)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DB447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Fashion Design II: Collection Dev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,BFT-(22+23)(21)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316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Textile Design &amp; Surface Ornamentation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,CSE-21-B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,CSE-22-B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335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Mathematical and Probabilistic 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,CSE-24-A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(40)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,CSE-27-A(55)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Prestressed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Concrete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,CEN-23(7)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MJF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262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Fluid Mechanics Sessional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231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Differential Equations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Probability And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413</w:t>
            </w:r>
          </w:p>
        </w:tc>
        <w:tc>
          <w:tcPr>
            <w:tcW w:w="2500" w:type="pct"/>
            <w:shd w:val="clear" w:color="000000" w:fill="FFFFFF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Microwave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,EEE-24(10)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MSB2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Romantic Literature - 1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,ENG-27-B(35)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Film Theory &amp; Appreciation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,JRN-24(12)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CRP 454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Code of Criminal Procedure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,LLB-24(30)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DB4471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B204(20)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423" w:type="pct"/>
            <w:gridSpan w:val="6"/>
            <w:shd w:val="clear" w:color="000000" w:fill="C6D9F1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</w:pPr>
            <w:r w:rsidRPr="00D955D5"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  <w:lastRenderedPageBreak/>
              <w:t>Tuesday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 am-10.30 am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,BBA-26-B(30)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DB447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Law and practice of Banking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BBA-25(30)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Macroeconomics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,BBA-27-A(50)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Knitwear Pattern Drafting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,BFT-26(39)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CAD 322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CAD I 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,BFT-24(25)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,CSE-22-A(45)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Structural Analysis and Design Sessional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416</w:t>
            </w:r>
          </w:p>
        </w:tc>
        <w:tc>
          <w:tcPr>
            <w:tcW w:w="2500" w:type="pct"/>
            <w:shd w:val="clear" w:color="000000" w:fill="FFFFFF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Microwave Engineering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,EEE-24(10)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706F4F" w:rsidRPr="00D955D5" w:rsidRDefault="00603855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Electronic Journalism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,JRN-29(22)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Development Communication,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,JRN-28(20)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 103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English for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,LLB-28(50)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LOE 455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Law of evidence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,LLB-24(30)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706F4F" w:rsidRDefault="00706F4F" w:rsidP="008870D3">
            <w:pPr>
              <w:spacing w:after="0" w:line="240" w:lineRule="auto"/>
              <w:ind w:left="-108" w:right="-107"/>
              <w:jc w:val="left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119(75)</w:t>
            </w:r>
            <w:r w:rsidRPr="00D955D5">
              <w:rPr>
                <w:rFonts w:asciiTheme="majorHAnsi" w:hAnsiTheme="majorHAnsi" w:cs="Times New Roman"/>
                <w:szCs w:val="28"/>
              </w:rPr>
              <w:t>204(24) 316(95)/318(76)/B204(20)/ D304(40)/</w:t>
            </w:r>
          </w:p>
          <w:p w:rsidR="00706F4F" w:rsidRDefault="00706F4F" w:rsidP="008870D3">
            <w:pPr>
              <w:spacing w:after="0" w:line="240" w:lineRule="auto"/>
              <w:ind w:left="-108" w:right="-107"/>
              <w:jc w:val="left"/>
              <w:rPr>
                <w:rFonts w:asciiTheme="majorHAnsi" w:hAnsiTheme="majorHAnsi" w:cs="Times New Roman"/>
                <w:szCs w:val="28"/>
              </w:rPr>
            </w:pPr>
          </w:p>
          <w:p w:rsidR="00706F4F" w:rsidRPr="00D955D5" w:rsidRDefault="00706F4F" w:rsidP="008870D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706F4F" w:rsidRPr="00DB4471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706F4F" w:rsidRPr="00DB4471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706F4F" w:rsidRPr="00DB4471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706F4F" w:rsidRPr="00DB4471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706F4F" w:rsidRPr="00DB4471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706F4F" w:rsidRPr="00DB4471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10.30 am -12.00pm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302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Financial Markets and institutions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,BBA-23-A(20)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Management Accounting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,BBA-27-C(40)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405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Working Capital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,BBA-FIN(50)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6F4F" w:rsidRPr="00D955D5" w:rsidRDefault="00706F4F" w:rsidP="005968A9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87C" w:rsidRPr="00D955D5" w:rsidRDefault="00AA187C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A187C" w:rsidRPr="00D955D5" w:rsidRDefault="00AA187C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A187C" w:rsidRPr="00D955D5" w:rsidRDefault="00AA187C" w:rsidP="005968A9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A187C" w:rsidRPr="00D955D5" w:rsidRDefault="00AA187C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MECH 211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Elements of Theory of Machines &amp; Machine Design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A187C" w:rsidRPr="00D955D5" w:rsidRDefault="00A76F7E" w:rsidP="00A76F7E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</w:t>
            </w:r>
            <w:r w:rsidR="00AA187C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CMA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328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Knitwear Pattern Drafting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,BFT-26(39)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FASH  421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Fashion Photography 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111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Sewing Technology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,BFT-29(33)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CAD 322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CAD I 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,BFT-24(25)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Operating System Concepts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A187C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Transportation Engineering IV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,CEN-22(10)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A187C" w:rsidRPr="00D955D5" w:rsidRDefault="00AA187C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32536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2536F" w:rsidRPr="00D955D5" w:rsidRDefault="0032536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312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2536F" w:rsidRPr="00D955D5" w:rsidRDefault="0032536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Structural Analysis and Design Sessional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2536F" w:rsidRPr="00D955D5" w:rsidRDefault="0032536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32536F" w:rsidRPr="00D955D5" w:rsidRDefault="0032536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32536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2536F" w:rsidRPr="00D955D5" w:rsidRDefault="0032536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2536F" w:rsidRPr="00D955D5" w:rsidRDefault="0032536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2536F" w:rsidRPr="00D955D5" w:rsidRDefault="0032536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32536F" w:rsidRPr="00D955D5" w:rsidRDefault="0032536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32536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217</w:t>
            </w:r>
          </w:p>
        </w:tc>
        <w:tc>
          <w:tcPr>
            <w:tcW w:w="2500" w:type="pct"/>
            <w:shd w:val="clear" w:color="000000" w:fill="FFFFFF"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Professional Ethics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32536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vAlign w:val="center"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32536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American Literature 1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,ENG-29-B(45)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32536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History of English Literature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,ENG-27-B(35)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AHF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32536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32536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PEL 461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Penal Laws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,LLB-25(30)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SSC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32536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PEL 451 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Penal Laws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,LLB-27(45)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32536F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32536F" w:rsidRPr="00D955D5" w:rsidRDefault="0032536F" w:rsidP="005968A9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119(75)</w:t>
            </w:r>
            <w:r w:rsidRPr="00D955D5">
              <w:rPr>
                <w:rFonts w:asciiTheme="majorHAnsi" w:hAnsiTheme="majorHAnsi" w:cs="Times New Roman"/>
                <w:szCs w:val="28"/>
              </w:rPr>
              <w:t>204(24)/ 305(46)/306(50)/ 316(95)/318(76)/B204(20)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32536F" w:rsidRPr="00D955D5" w:rsidRDefault="0032536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12.00pm-1.30pm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,BBA-27-C(40)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63F58" w:rsidRPr="00D955D5" w:rsidRDefault="00A63F58" w:rsidP="00A63F5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63F58" w:rsidRPr="00D955D5" w:rsidRDefault="00A63F58" w:rsidP="00A63F5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MECH 211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Elements of Theory of Machines &amp; Machine Design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A76F7E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A76F7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CMA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A63F58" w:rsidRPr="00D955D5" w:rsidRDefault="00A63F58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123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Clothing Material and Store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,BFT-29(33)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110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Intro. </w:t>
            </w:r>
            <w:proofErr w:type="gram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Fash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Cloth. Rel. Ind. in Bang.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SCS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FASH 421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Fashion Photography 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3F58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315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System Analysis and Design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,CSE-27-A(55)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Operating System Concepts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A63F58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A63F58" w:rsidRPr="00D955D5" w:rsidRDefault="00A63F58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8604C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8604C1" w:rsidRPr="00D955D5" w:rsidRDefault="008604C1" w:rsidP="00A92024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262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8604C1" w:rsidRPr="00D955D5" w:rsidRDefault="008604C1" w:rsidP="00A92024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Met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and Tech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for Eng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Analysis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,EEE-28(15)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8604C1" w:rsidRPr="00D955D5" w:rsidRDefault="008604C1" w:rsidP="00A92024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8604C1" w:rsidRPr="00D955D5" w:rsidRDefault="008604C1" w:rsidP="00A92024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407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Twentieth Century Lit. -2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,ENG-24(15)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Seventeenth Century Prose and Drama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,ENG-29-B(45)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HIS 202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History of Eastern Thoughts and Religion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,ENG-27-B(35)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MBS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405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Communication Theories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,JRN-(25+26)(12)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Comprehensive Reporting, JRN-23+29(30)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414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Magazine Editing &amp; Display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,JRN-24(12)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TAE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E2A83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2E2A83" w:rsidRPr="00D955D5" w:rsidRDefault="002E2A83" w:rsidP="00847CE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413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2A83" w:rsidRPr="00D955D5" w:rsidRDefault="002E2A83" w:rsidP="00847CE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Photojournalism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,JRN-22(15) 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E2A83" w:rsidRPr="00D955D5" w:rsidRDefault="002E2A83" w:rsidP="002E2A8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E2A83" w:rsidRPr="00D955D5" w:rsidRDefault="002E2A83" w:rsidP="00847CE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2E2A83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2E2A83" w:rsidRPr="00D955D5" w:rsidRDefault="002E2A83" w:rsidP="00847CE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2A83" w:rsidRPr="00D955D5" w:rsidRDefault="002E2A83" w:rsidP="00847CE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E2A83" w:rsidRPr="00D955D5" w:rsidRDefault="002E2A83" w:rsidP="002E2A8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E2A83" w:rsidRPr="00D955D5" w:rsidRDefault="002E2A83" w:rsidP="00847CE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2E2A83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ADR 453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Alternative Dispute resolution and Trial Advocacy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,LLB-25(30)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E2A83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CLU 253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Constitutional laws of UK and USA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,LLB-29(50)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E2A83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ADL 457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Administrative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,LLB-24(30)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E2A83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PDR 355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Law of registration and recovery of public demand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,LLB-27(45)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E2A83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2E2A83" w:rsidRPr="00D955D5" w:rsidRDefault="002E2A83" w:rsidP="002E2A83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>208(64)/ /</w:t>
            </w:r>
            <w:r>
              <w:rPr>
                <w:rFonts w:asciiTheme="majorHAnsi" w:hAnsiTheme="majorHAnsi" w:cs="Times New Roman"/>
                <w:szCs w:val="28"/>
              </w:rPr>
              <w:t xml:space="preserve"> </w:t>
            </w:r>
            <w:r w:rsidRPr="00D955D5">
              <w:rPr>
                <w:rFonts w:asciiTheme="majorHAnsi" w:hAnsiTheme="majorHAnsi" w:cs="Times New Roman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Cs w:val="28"/>
              </w:rPr>
              <w:t xml:space="preserve"> 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E2A83" w:rsidRPr="00D955D5" w:rsidRDefault="002E2A83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2.00pm-3.30pm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Human Resource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300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Marketing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Auditing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,BBA-24-A(45)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413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AC672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Fash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Markt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&amp; Visual 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Merch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(Theory +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,BFT-(22+23)(21)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6BFC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213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Drafting –II: Intermediate Pattern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CAD 322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CAD I 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e-Fashion –I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,CSE-24-A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CSE421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Graphics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,CSE-25-A(30)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,CSE-27-A(55)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Operating System Concepts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462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Irrigation and Flood Control Sessional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F3B07" w:rsidRPr="00D955D5" w:rsidTr="009F3B07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9F3B07" w:rsidRPr="00D955D5" w:rsidRDefault="009F3B07" w:rsidP="007E195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455</w:t>
            </w: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9F3B07" w:rsidRPr="00D955D5" w:rsidRDefault="009F3B07" w:rsidP="007E195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Plant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,EEE-23(15)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9F3B07" w:rsidRPr="00D955D5" w:rsidRDefault="009F3B07" w:rsidP="007E195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9F3B07" w:rsidRPr="00D955D5" w:rsidRDefault="009F3B07" w:rsidP="007E195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9F3B07" w:rsidRPr="00D955D5" w:rsidRDefault="009F3B07" w:rsidP="007E195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419</w:t>
            </w: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9F3B07" w:rsidRPr="00D955D5" w:rsidRDefault="009F3B07" w:rsidP="007E195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Mobile Cellular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,EEE-22(15)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9F3B07" w:rsidRPr="00D955D5" w:rsidRDefault="009F3B07" w:rsidP="007E195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9F3B07" w:rsidRPr="00D955D5" w:rsidRDefault="009F3B07" w:rsidP="007E195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MAS4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9F3B07" w:rsidRPr="00D955D5" w:rsidRDefault="009F3B07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9F3B07" w:rsidRPr="00D955D5" w:rsidRDefault="009F3B07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9F3B07" w:rsidRPr="00D955D5" w:rsidRDefault="009F3B07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9F3B07" w:rsidRPr="00D955D5" w:rsidRDefault="009F3B07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Romantic Literature - 1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,ENG-29-B(45)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406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Classics in Translation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,ENG-24(15)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Seventeenth Century Prose and Drama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BPJ 415 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Media Advocacy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,JRN-24(12)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Comprehensive Reporting, JRN-23+29(30)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LTP 256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Law of transfer of property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,LLB-29(50)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7E19A4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 354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Land laws of Bangladesh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,LLB-27(45)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SSC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9F3B07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9F3B07" w:rsidRPr="00D955D5" w:rsidRDefault="009F3B07" w:rsidP="00706F4F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 xml:space="preserve">316(95)/318(76)/ </w:t>
            </w:r>
            <w:r>
              <w:rPr>
                <w:rFonts w:asciiTheme="majorHAnsi" w:hAnsiTheme="majorHAnsi" w:cs="Times New Roman"/>
                <w:szCs w:val="28"/>
              </w:rPr>
              <w:t xml:space="preserve"> 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9F3B07" w:rsidRPr="00D955D5" w:rsidRDefault="009F3B07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DB4471" w:rsidRDefault="00DB4471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783"/>
        <w:gridCol w:w="963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352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433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3.30 pm-5.00pm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Production and Operation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,BBA-24-A(45)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,BBA-28-B(50)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Management Accounting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,BBA-27-D(40)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100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Bangladesh Studies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,BTE-27(40)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413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960297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Fash</w:t>
            </w:r>
            <w:proofErr w:type="spellEnd"/>
            <w:r w:rsidR="0096029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Mark</w:t>
            </w:r>
            <w:r w:rsidR="0096029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</w:t>
            </w:r>
            <w:proofErr w:type="spellEnd"/>
            <w:r w:rsidR="0096029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&amp; Visual 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Merch</w:t>
            </w:r>
            <w:proofErr w:type="spellEnd"/>
            <w:r w:rsidR="0096029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(Theory +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,BFT-(22+23)(21)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D867F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213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Drafting –II: Intermediate Pattern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CAD 322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CAD I 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e-Fashion –I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D202L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Simulation &amp; Modeling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,CSE-22-B(20)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,CSE-24-A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,CSE-27-B(45)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Operating System Concepts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,CSE-28-A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213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,CSE-29-B(55)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C003C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462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Irrigation and Flood Control Sessional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,CEN-24(7)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C003C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361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Open Channel Flow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,CEN-(25+26)(15)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C003C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211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Mechanics of Solids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C003C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463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High Voltage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,EEE-23(15)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MSP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C003C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467</w:t>
            </w:r>
          </w:p>
        </w:tc>
        <w:tc>
          <w:tcPr>
            <w:tcW w:w="2500" w:type="pct"/>
            <w:shd w:val="clear" w:color="000000" w:fill="FFFFFF"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Renewable Energy Conversion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,EEE-22(15)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706F4F" w:rsidRPr="00D955D5" w:rsidRDefault="00706F4F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19th Century Literature – 1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,ENG-27-B(35)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Economics &amp; Financial Reporting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,JRN-(25+26)(15)  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ABP 257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Law of agency, bailment and partnership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,LLB-26(40)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706F4F" w:rsidRPr="00D955D5" w:rsidRDefault="00706F4F" w:rsidP="008B1495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119(75) </w:t>
            </w:r>
            <w:r w:rsidRPr="00D955D5">
              <w:rPr>
                <w:rFonts w:asciiTheme="majorHAnsi" w:hAnsiTheme="majorHAnsi" w:cs="Times New Roman"/>
                <w:szCs w:val="28"/>
              </w:rPr>
              <w:t>306(50)/ 316(95)/318(76)/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8B1495" w:rsidRDefault="008B1495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423" w:type="pct"/>
            <w:gridSpan w:val="6"/>
            <w:shd w:val="clear" w:color="000000" w:fill="C6D9F1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</w:pPr>
            <w:r w:rsidRPr="00D955D5"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  <w:lastRenderedPageBreak/>
              <w:t>Wednesday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 am-10.30 am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405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Working Capital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,BBA-FIN(50)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Management Accounting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,BBA-27-A(50)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D955D5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Organizational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,BBA-29-A(35)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,BBA-29-D(40)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Textile Testing &amp; Quality Control-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,BTE-27(40)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,CSE-21-B(50)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454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Image Processing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Software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,CSE-26-A(50)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354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Sessional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MJF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351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Transportation Engineering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,CEN-(25+26)(15)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455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Plant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,EEE-23(15)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8604C1" w:rsidRPr="00D955D5" w:rsidRDefault="008604C1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8604C1" w:rsidRPr="00D955D5" w:rsidRDefault="008604C1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&amp; Interfacing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,EEE-25(10)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8604C1" w:rsidRPr="00D955D5" w:rsidRDefault="008604C1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8604C1" w:rsidRPr="00D955D5" w:rsidRDefault="008604C1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MRI2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8604C1" w:rsidRPr="00D955D5" w:rsidRDefault="008604C1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8604C1" w:rsidRPr="00D955D5" w:rsidRDefault="008604C1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8604C1" w:rsidRPr="00D955D5" w:rsidRDefault="008604C1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8604C1" w:rsidRPr="00D955D5" w:rsidRDefault="008604C1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HIS 203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General History Western History Highlights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,ENG-28(45)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SKT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8604C1" w:rsidRPr="00D955D5" w:rsidRDefault="008604C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8604C1" w:rsidRPr="00D955D5" w:rsidRDefault="008604C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8604C1" w:rsidRPr="00D955D5" w:rsidRDefault="008604C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604C1" w:rsidRPr="00D955D5" w:rsidRDefault="008604C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FE0F2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Feature Writing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JRN-29(25)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310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Reporting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,JRN-27(18)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313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Screenplay &amp; Program production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,JRN-24(12)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DF54F7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8604C1" w:rsidRPr="00D955D5" w:rsidRDefault="008604C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604C1" w:rsidRPr="00D955D5" w:rsidRDefault="008604C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8604C1" w:rsidRPr="00D955D5" w:rsidRDefault="008604C1" w:rsidP="00E6513E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604C1" w:rsidRPr="00D955D5" w:rsidRDefault="008604C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ADR 453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Alternative dispute resolution and trial advocacy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,LLB-25(30)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ABP 257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Law of agency, bailment and partnership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,LLB-26(40)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8604C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8604C1" w:rsidRPr="00D955D5" w:rsidRDefault="008604C1" w:rsidP="00E6513E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/208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8604C1" w:rsidRPr="00D955D5" w:rsidRDefault="008604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8B1495" w:rsidRDefault="008B1495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10.30 am -12.00pm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406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Real Estate Finance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,BBA-FIN(50)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302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Entrepreneurship &amp; Small Business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,BBA-23-A(20)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E6513E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Insurance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,BBA-28-A(35)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,BBA-29-A(35)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421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Accounting &amp; Marketing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,BTE-(23+24)(20)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Yarn Manufacturing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,BTE-28(30)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PMA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KMT 311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Knitwear Design1: Fully Fashion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412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Fashion Design III: Final Dress Submission(Lab)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,CSE-21-A1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,CSE-21-B(50)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Simulation &amp; Modeling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,CSE-22-A(45)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454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Image Processing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Peripherals and Interfacing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,CSE-26-A(50)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354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Sessional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MJF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324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Communication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,EEE-26(15)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 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Romantic Literature – 2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,ENG-28(45)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Business Finance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,ENG-25(20)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407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Twentieth Century Lit. -2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,ENG-24(15)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B77B64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B77B64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208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77B64" w:rsidRPr="00D955D5" w:rsidRDefault="00B77B64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Journalistic English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,JRN-23(3)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B77B64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77B64" w:rsidRPr="00D955D5" w:rsidRDefault="00B77B64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B77B64" w:rsidRPr="00D955D5" w:rsidRDefault="00B77B64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77B64" w:rsidRPr="00D955D5" w:rsidRDefault="00B77B64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77B64" w:rsidRPr="00D955D5" w:rsidRDefault="00B77B64" w:rsidP="00E26B6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B77B64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GCA 358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General Clauses Act and Interpretation of statutes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,LLB-26(40)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B77B64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PEL 461 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Penal Laws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,LLB-25(30)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SSC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B77B64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B77B64" w:rsidRPr="00D955D5" w:rsidRDefault="00B77B64" w:rsidP="007C0759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/316(95)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B77B64" w:rsidRPr="00D955D5" w:rsidRDefault="00B77B64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8B1495" w:rsidRDefault="008B1495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12.00pm-1.30pm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,BBA-27-A(50)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Macroeconomics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Human Resource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,BBA-26-A(30)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Fabric Manufacturing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,BTE-27(40)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ZBS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Manufacturing Engineering-l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,BTE-29(40)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Technical Textile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C602L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BUS221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Consumer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E-Fashion –I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Lab.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412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Fashion Design III: Final Dress Submission(Lab)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,BFT-21(38)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,CSE-21-A1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453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Image Processing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435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,CSE-24-A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Graphics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,CSE-25-A(30)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353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333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FE0F2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Environmental Engineering-II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CEN-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25+26)(15)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213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Mechanics of Solids II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324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Communication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,EEE-26(15)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1724E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463</w:t>
            </w:r>
          </w:p>
        </w:tc>
        <w:tc>
          <w:tcPr>
            <w:tcW w:w="2500" w:type="pct"/>
            <w:shd w:val="clear" w:color="000000" w:fill="FFFFFF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High Voltage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,EEE-23(15)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1724E3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402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Twentieth Century Poetry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 ,ENG-25(20)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405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Communication Theories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,JRN-(25+26)(12)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MJD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Development Communication,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,JRN-28(20)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Comprehensive Editing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,JRN-(23+29)(30)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TAE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CRP 454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Code of Criminal Procedure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,LLB-24(30)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0D0328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(To Sem. 316/318)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8B1495" w:rsidRDefault="008B1495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2.00pm-3.30pm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,BBA-27-C(40)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406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Brand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,BBA-MKT(15)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300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Financial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,BBA-28-A(35)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Wet Processing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C602L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212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Garments Assembly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413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 xml:space="preserve">Fashion Marketing &amp; Visual Merchandising (Theory + Lab)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 xml:space="preserve"> ,BFT-21(38)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QLT 411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Quality Control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464F8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SCS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,CSE-21-A2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,CSE-24-A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(40)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,CSE-27-A2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,CSE-27-B(45)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Organization and Architecture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,CSE-29-A(50)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461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Irrigation &amp; Flood Control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,CEN-25(5)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Signal Processing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Romantic Literature - 1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,ENG-29-B(45)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Intro. to Linguistics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,ENG-23(10)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HIS 202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History of Eastern Thoughts and Religion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,ENG-26(25)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MPM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209 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Introduction to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,JRN-28(20)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404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Public Relations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,JRN-25+26(12)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408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Public Affairs Reporting,JRN-22(15)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TAE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C776B4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316(95)/</w:t>
            </w:r>
            <w:r w:rsidR="00706F4F">
              <w:rPr>
                <w:rFonts w:asciiTheme="majorHAnsi" w:hAnsiTheme="majorHAnsi" w:cs="Times New Roman"/>
                <w:szCs w:val="28"/>
              </w:rPr>
              <w:t>318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8B1495" w:rsidRDefault="008B1495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3.30 pm-5.00pm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Human Resource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,BBA-28-A(35)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PFA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402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Marketing Research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,BBA-MKT(15)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Financial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,BBA-29-C(45)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321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Industrial Management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NHC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73664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Elem. of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Micropro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Robo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Con. Engr.  ,BTE-25(19)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MSB2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Default="00DB4471" w:rsidP="0073664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413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73664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Fash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Mark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&amp; Visual Merchandising (Theory +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,BFT-21(38)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212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Garments Assembly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,CSE-21-A2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,CSE-27-A2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315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5639B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System Analysis and Design   ,CSE-27-B(45)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,CSE-29-A(50)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Organization and Architecture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,CSE-29-B(55)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433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 IV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,CEN-22(10)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203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Engineering Geology &amp; Geomorphology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361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System 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DKC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Measurement and Instrumentation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,EEE-27(35)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317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Industrial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,EEE-28(15)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Eighteenth Century Literature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,ENG-29-B(45)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MPM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Classics in Translation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,ENG-26(25)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210C1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MHC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E6513E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210C10">
            <w:pPr>
              <w:spacing w:after="0" w:line="240" w:lineRule="auto"/>
              <w:ind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305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F415D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Intro. to Linguistics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</w:t>
            </w:r>
            <w:r w:rsidR="005F415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210C10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E6513E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210C10">
            <w:pPr>
              <w:spacing w:after="0" w:line="240" w:lineRule="auto"/>
              <w:ind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Photojournalism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,JRN-22(15) 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CPC 353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Code of Civil Procedure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,LLB-27(45)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MEL 352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Mercantile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,LLB-28(50)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210C10">
        <w:trPr>
          <w:trHeight w:val="20"/>
        </w:trPr>
        <w:tc>
          <w:tcPr>
            <w:tcW w:w="433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</w:tcPr>
          <w:p w:rsidR="00DB4471" w:rsidRPr="00D955D5" w:rsidRDefault="00DB4471" w:rsidP="00210C10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(From semester 206/308)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</w:tbl>
    <w:p w:rsidR="008B1495" w:rsidRDefault="008B1495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423" w:type="pct"/>
            <w:gridSpan w:val="6"/>
            <w:shd w:val="clear" w:color="000000" w:fill="C6D9F1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</w:pPr>
            <w:r w:rsidRPr="00D955D5">
              <w:rPr>
                <w:rFonts w:asciiTheme="majorHAnsi" w:eastAsia="Times New Roman" w:hAnsiTheme="majorHAnsi" w:cs="Calibri"/>
                <w:b/>
                <w:color w:val="000000"/>
                <w:sz w:val="40"/>
                <w:szCs w:val="40"/>
              </w:rPr>
              <w:lastRenderedPageBreak/>
              <w:t>Thursday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 am-10.30 am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Organizational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,BBA-26-A(30)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Macroeconomics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,BBA-29-A(35)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PHY 112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Physics-l Lab     BTE-22 (21)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220L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Manufacturing Engineering-l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,BTE-29(40)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MTJ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Technical Textile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324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Advance Pattern: Men’s wear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112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Sewing Technology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,BFT-29(33)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260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8B6E5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Product Dev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&amp; Reengineering (Theory +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,CSE-22-A(45)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,CSE-22-B(20)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Probability And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467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Renewable Energy Conversion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,EEE-22(15)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470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Electronics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,EEE-23(15)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MAS4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339</w:t>
            </w:r>
          </w:p>
        </w:tc>
        <w:tc>
          <w:tcPr>
            <w:tcW w:w="2500" w:type="pct"/>
            <w:shd w:val="clear" w:color="000000" w:fill="FFFFFF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Semiconductor Physics and Devices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BB37E5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American Literature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,ENG-28(45)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E221C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202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Seventeenth Century Prose and Drama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,ENG-29-B(45)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E221C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210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Ethics of Journalism, JRN- 28-A,(25) 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SRA 255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Specific relief act and law of limitation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,LLB-29(50)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MZK 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112F8A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>316(95)/318(76)/B204(20)/B205(20)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8B1495" w:rsidRDefault="008B1495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10.30 am -12.00pm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Management Accounting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Macroeconomics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,BBA-29-C(45)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,BBA-28-A(35)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PHY 122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Physics-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BTE-22 (21)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220L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MAH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Dyeing and Printing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324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Advance Pattern: Men’s wear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,BFT-25(17)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D302L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112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Sewing Technology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,BFT-29(33)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C510L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GMT 260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960297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Product Dev</w:t>
            </w:r>
            <w:r w:rsidR="0096029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&amp; Reengineering (Theory + Lab)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,BFT-28(25)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,CSE-21-B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453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Image Processing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335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Mathematical and Probabilistic 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,CSE-24-A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Algorithms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431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 III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,CEN-23(7)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342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Geotechnical Engineering Sessional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Electronics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DKC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252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Machines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419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Mobile Cellular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,EEE-22(15)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B471D9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B471D9">
              <w:rPr>
                <w:rFonts w:asciiTheme="majorHAnsi" w:hAnsiTheme="majorHAnsi" w:cs="Times New Roman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MAS4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System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B471D9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B471D9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413</w:t>
            </w:r>
          </w:p>
        </w:tc>
        <w:tc>
          <w:tcPr>
            <w:tcW w:w="2500" w:type="pct"/>
            <w:shd w:val="clear" w:color="000000" w:fill="FFFFFF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Microwave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,EEE-24(10)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B471D9" w:rsidRDefault="00DB4471" w:rsidP="00B471D9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B471D9">
              <w:rPr>
                <w:rFonts w:asciiTheme="majorHAnsi" w:hAnsiTheme="majorHAnsi" w:cs="Times New Roman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MSB2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B471D9" w:rsidRDefault="00DB4471" w:rsidP="00B471D9">
            <w:pPr>
              <w:spacing w:after="0" w:line="240" w:lineRule="auto"/>
              <w:ind w:left="-108" w:right="-107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19th Century Literature – 1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,ENG-27-A(35)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Eighteenth Century Literature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MPM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407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Sports Reporting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,JRN-22(15) 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319 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,JRN-27(20)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D301L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LTP 256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Law of transfer of property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,LLB-29(50)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B471D9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>316(95)/318(76)/D304(40)/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8B1495" w:rsidRDefault="008B1495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12.00pm-1.30pm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,BBA-27-D(40)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Organizational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,BBA-29-A(35)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,BBA-29-C(45)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Insurance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,BBA-28-B(50)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Elements of Electrical 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Engg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. &amp; Electronics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,BTE-27(40)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411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Elem. of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Micropro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Robo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con</w:t>
            </w:r>
            <w:proofErr w:type="gram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. Engr.     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,BTE-25(19)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MSB2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421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Accounting &amp; Marketing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,BTE-(23+24)(20)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Fabric Structure &amp; Design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MJK2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5639B8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B037D4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Dyeing and Printing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513AFB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5639B8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CSE-21-A(60)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Simulation &amp; Modeling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,CSE-22-B(20)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435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,CSE-24-A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Algorithms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325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Differential Equation and Fourier 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DSK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Project Planning &amp; Management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,CEN-24(7)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342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Geotechnical Engineering Sessional 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Electronics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DKC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252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Machines Laboratory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322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System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,ENG-27-A(35)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200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,ENG-27-B(35)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305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 ,JRN-28(20)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BPJ 308  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Media &amp; Society  JRN 27(20),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TAE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ITL 360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,LLB-22(45)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DB4471" w:rsidRPr="00D955D5" w:rsidRDefault="00DB4471" w:rsidP="008B1495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No room 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8B1495" w:rsidRDefault="008B1495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2.00pm-3.30pm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Research Methodology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,BBA-27-C(40)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,BBA-29-B(50)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MAR'2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Business Communication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,BBA-29-E(40)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,BBA-29-A(35)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Auditing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,BBA-24-A(45)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MECH 425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Production Planning &amp; Control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,BTE-(23+24)(20)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PMA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314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Fabric Manufacturing Engineering-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,BTE-27(40)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ZBS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Wet Processing Engineering- II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KMT 311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Knitwear Design1: Fully Fashion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,BFT-27(20)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223L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422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Fashion design IV: Portfolio Presentation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,BFT-24(25)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443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Mobile and Telecommunication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,CSE-23-A(25)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Compiler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,CSE-24-A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Software Engineering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,CSE-26-A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Algorithms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2B22C1" w:rsidRPr="00D955D5" w:rsidTr="002B22C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403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Professional Practices &amp;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,CEN-22(10)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2B22C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361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Open Channel Flow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,CEN-(25+26)(15)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203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Engineering Geology &amp; Geomorphology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B22C1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B22C1" w:rsidRPr="00D955D5" w:rsidRDefault="002B22C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313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Electronics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DKC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000000" w:fill="FFFFFF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243</w:t>
            </w:r>
          </w:p>
        </w:tc>
        <w:tc>
          <w:tcPr>
            <w:tcW w:w="2500" w:type="pct"/>
            <w:shd w:val="clear" w:color="000000" w:fill="FFFFFF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Electromagnetic Fields and Waves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000000" w:fill="FFFFFF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307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19th Century Literature 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,ENG-26(25)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MMI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 201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Technical Writing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,ENG-23(10)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202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Seventeenth Century Prose and Drama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,ENG-29-A(50)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CF6DA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2B22C1" w:rsidRPr="00D955D5" w:rsidRDefault="002B22C1" w:rsidP="00CF6DA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COL 356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Comparative Law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,LLB-22(45)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CF6DA3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SSC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PIL 350 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Public International Law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,LLB-25(30)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2B22C1" w:rsidRPr="00D955D5" w:rsidTr="00DB0A41">
        <w:trPr>
          <w:trHeight w:val="20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2B22C1" w:rsidRDefault="002B22C1" w:rsidP="00740E52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Times New Roman"/>
                <w:szCs w:val="28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>204(24)/ 316(95)/ B204(20)/B205(20)</w:t>
            </w:r>
          </w:p>
          <w:p w:rsidR="002B22C1" w:rsidRPr="00D955D5" w:rsidRDefault="002B22C1" w:rsidP="00740E52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t>From Semester 215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2B22C1" w:rsidRPr="00D955D5" w:rsidRDefault="002B22C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8B1495" w:rsidRDefault="008B1495">
      <w:r>
        <w:br w:type="page"/>
      </w:r>
    </w:p>
    <w:tbl>
      <w:tblPr>
        <w:tblW w:w="52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9"/>
        <w:gridCol w:w="899"/>
        <w:gridCol w:w="5561"/>
        <w:gridCol w:w="934"/>
        <w:gridCol w:w="812"/>
        <w:gridCol w:w="258"/>
        <w:gridCol w:w="258"/>
        <w:gridCol w:w="258"/>
        <w:gridCol w:w="258"/>
        <w:gridCol w:w="251"/>
      </w:tblGrid>
      <w:tr w:rsidR="00DB4471" w:rsidRPr="00D955D5" w:rsidTr="00DB0A41">
        <w:trPr>
          <w:trHeight w:val="20"/>
        </w:trPr>
        <w:tc>
          <w:tcPr>
            <w:tcW w:w="433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301" w:type="pct"/>
            <w:shd w:val="clear" w:color="000000" w:fill="C5D9F1"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Dept. </w:t>
            </w:r>
          </w:p>
        </w:tc>
        <w:tc>
          <w:tcPr>
            <w:tcW w:w="404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50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20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5" w:type="pct"/>
            <w:shd w:val="clear" w:color="000000" w:fill="C5D9F1"/>
            <w:noWrap/>
            <w:vAlign w:val="center"/>
            <w:hideMark/>
          </w:tcPr>
          <w:p w:rsidR="00DB4471" w:rsidRPr="00DB4471" w:rsidRDefault="00DB4471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B447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3.30 pm-5.00pm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ACC 302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Taxation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,BBA-25-A(30)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ECO 200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Macroeconomics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,BBA-29-E(40)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300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International Trade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,BBA-26-B(30)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MGT 201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Organizational Behavior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,BBA-29-C(45)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319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Textile Physics-</w:t>
            </w:r>
            <w:proofErr w:type="spellStart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,BTE-26(22)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D104L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Textile Testing &amp; Quality Control-l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,BTE-28(30)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BFT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PAT 422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Fashion design IV: Portfolio Presentation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,BFT-24(25)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AIT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331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Pattern Recognition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CSE-21-A(60)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Compiler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,CSE-24-A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322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Software Engineering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,CSE-26-A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228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Algorithms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325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Differential Equation and Fourier 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,CSE-29-B(55)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DSK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DB4471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DB4471" w:rsidRPr="00D955D5" w:rsidRDefault="00DB4471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706F4F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213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Mechanics of Solids II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706F4F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202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Engineering Materials Sessional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706F4F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417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Design of Steel Structures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,CEN-22(10)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32536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2536F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Machine Design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,EEE-28(15)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MNB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ENL 305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Intro. to Linguistics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,ENG-23(10)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JRN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BPJ 406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8B6E51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Advertising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,JRN-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25+26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)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 354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Land Laws of Bangladesh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,LLB-27(45)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SSC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</w:tr>
      <w:tr w:rsidR="00706F4F" w:rsidRPr="00D955D5" w:rsidTr="00DB0A41">
        <w:trPr>
          <w:trHeight w:val="20"/>
        </w:trPr>
        <w:tc>
          <w:tcPr>
            <w:tcW w:w="433" w:type="pct"/>
            <w:vMerge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ind w:left="-108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90" w:type="pct"/>
            <w:gridSpan w:val="5"/>
            <w:shd w:val="clear" w:color="auto" w:fill="auto"/>
            <w:noWrap/>
            <w:vAlign w:val="center"/>
            <w:hideMark/>
          </w:tcPr>
          <w:p w:rsidR="00706F4F" w:rsidRPr="00D955D5" w:rsidRDefault="00706F4F" w:rsidP="003B6106">
            <w:pPr>
              <w:spacing w:after="0" w:line="240" w:lineRule="auto"/>
              <w:ind w:left="-108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>112(55)/ 116(46)// 306(50)/ 316(95)/ B204(20)/ D304(40)/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  <w:tc>
          <w:tcPr>
            <w:tcW w:w="116" w:type="pct"/>
            <w:vAlign w:val="center"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706F4F" w:rsidRPr="00D955D5" w:rsidRDefault="00706F4F" w:rsidP="00312C28">
            <w:pPr>
              <w:spacing w:after="0" w:line="240" w:lineRule="auto"/>
              <w:jc w:val="left"/>
              <w:rPr>
                <w:rFonts w:asciiTheme="majorHAnsi" w:eastAsia="Times New Roman" w:hAnsiTheme="majorHAnsi" w:cs="Calibri"/>
                <w:color w:val="000000"/>
                <w:sz w:val="22"/>
              </w:rPr>
            </w:pPr>
            <w:r w:rsidRPr="00D955D5">
              <w:rPr>
                <w:rFonts w:asciiTheme="majorHAnsi" w:eastAsia="Times New Roman" w:hAnsiTheme="majorHAnsi" w:cs="Calibri"/>
                <w:color w:val="000000"/>
                <w:sz w:val="22"/>
              </w:rPr>
              <w:t> </w:t>
            </w:r>
          </w:p>
        </w:tc>
      </w:tr>
    </w:tbl>
    <w:p w:rsidR="005A60DF" w:rsidRPr="00D955D5" w:rsidRDefault="005A60DF">
      <w:pPr>
        <w:rPr>
          <w:rFonts w:asciiTheme="majorHAnsi" w:hAnsiTheme="majorHAnsi"/>
        </w:rPr>
      </w:pPr>
    </w:p>
    <w:sectPr w:rsidR="005A60DF" w:rsidRPr="00D955D5" w:rsidSect="0047748A">
      <w:headerReference w:type="default" r:id="rId8"/>
      <w:footerReference w:type="default" r:id="rId9"/>
      <w:pgSz w:w="11907" w:h="16839" w:code="9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62" w:rsidRDefault="00432E62" w:rsidP="005A60DF">
      <w:pPr>
        <w:spacing w:after="0" w:line="240" w:lineRule="auto"/>
      </w:pPr>
      <w:r>
        <w:separator/>
      </w:r>
    </w:p>
  </w:endnote>
  <w:endnote w:type="continuationSeparator" w:id="0">
    <w:p w:rsidR="00432E62" w:rsidRDefault="00432E62" w:rsidP="005A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3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36F" w:rsidRDefault="00325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A8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2536F" w:rsidRDefault="00325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62" w:rsidRDefault="00432E62" w:rsidP="005A60DF">
      <w:pPr>
        <w:spacing w:after="0" w:line="240" w:lineRule="auto"/>
      </w:pPr>
      <w:r>
        <w:separator/>
      </w:r>
    </w:p>
  </w:footnote>
  <w:footnote w:type="continuationSeparator" w:id="0">
    <w:p w:rsidR="00432E62" w:rsidRDefault="00432E62" w:rsidP="005A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6F" w:rsidRPr="00312C28" w:rsidRDefault="0032536F" w:rsidP="005A60DF">
    <w:pPr>
      <w:pStyle w:val="Header"/>
      <w:jc w:val="center"/>
      <w:rPr>
        <w:sz w:val="40"/>
      </w:rPr>
    </w:pPr>
    <w:r w:rsidRPr="00312C28">
      <w:rPr>
        <w:sz w:val="40"/>
      </w:rPr>
      <w:t>Port City International University</w:t>
    </w:r>
  </w:p>
  <w:p w:rsidR="0032536F" w:rsidRDefault="0032536F" w:rsidP="005A60DF">
    <w:pPr>
      <w:pStyle w:val="Header"/>
      <w:jc w:val="center"/>
      <w:rPr>
        <w:sz w:val="28"/>
      </w:rPr>
    </w:pPr>
    <w:r w:rsidRPr="00312C28">
      <w:rPr>
        <w:sz w:val="40"/>
      </w:rPr>
      <w:t>Spring– 2024 Trimester Class Routine (Day)</w:t>
    </w:r>
    <w:r w:rsidRPr="001B5EBD">
      <w:rPr>
        <w:sz w:val="28"/>
      </w:rPr>
      <w:t xml:space="preserve"> </w:t>
    </w:r>
    <w:r w:rsidRPr="00296DB8">
      <w:rPr>
        <w:sz w:val="28"/>
      </w:rPr>
      <w:t>(</w:t>
    </w:r>
    <w:r>
      <w:rPr>
        <w:sz w:val="28"/>
      </w:rPr>
      <w:t xml:space="preserve">Updated on </w:t>
    </w:r>
    <w:r w:rsidR="00254526">
      <w:rPr>
        <w:sz w:val="28"/>
      </w:rPr>
      <w:t>28</w:t>
    </w:r>
    <w:r>
      <w:rPr>
        <w:sz w:val="28"/>
      </w:rPr>
      <w:t>/01/2024</w:t>
    </w:r>
    <w:r w:rsidRPr="00296DB8">
      <w:rPr>
        <w:sz w:val="28"/>
      </w:rPr>
      <w:t>)</w:t>
    </w:r>
  </w:p>
  <w:p w:rsidR="0047748A" w:rsidRPr="00312C28" w:rsidRDefault="0047748A" w:rsidP="005A60DF">
    <w:pPr>
      <w:pStyle w:val="Header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DF"/>
    <w:rsid w:val="0001157E"/>
    <w:rsid w:val="00020BBE"/>
    <w:rsid w:val="000311C1"/>
    <w:rsid w:val="00031A20"/>
    <w:rsid w:val="00036C36"/>
    <w:rsid w:val="00037609"/>
    <w:rsid w:val="00054D94"/>
    <w:rsid w:val="00061460"/>
    <w:rsid w:val="00065B8E"/>
    <w:rsid w:val="00072E8B"/>
    <w:rsid w:val="000830D7"/>
    <w:rsid w:val="00090694"/>
    <w:rsid w:val="000C5B7C"/>
    <w:rsid w:val="000D0328"/>
    <w:rsid w:val="000E4D73"/>
    <w:rsid w:val="00104343"/>
    <w:rsid w:val="0010759F"/>
    <w:rsid w:val="00112F8A"/>
    <w:rsid w:val="00161C82"/>
    <w:rsid w:val="00170976"/>
    <w:rsid w:val="001724E3"/>
    <w:rsid w:val="001759A7"/>
    <w:rsid w:val="00186305"/>
    <w:rsid w:val="00195E5C"/>
    <w:rsid w:val="001A288B"/>
    <w:rsid w:val="001B28A7"/>
    <w:rsid w:val="001B2E63"/>
    <w:rsid w:val="001B54AE"/>
    <w:rsid w:val="001B5EBD"/>
    <w:rsid w:val="001B6D7F"/>
    <w:rsid w:val="002020CF"/>
    <w:rsid w:val="00202300"/>
    <w:rsid w:val="00210C10"/>
    <w:rsid w:val="002147D4"/>
    <w:rsid w:val="002413A6"/>
    <w:rsid w:val="00241B01"/>
    <w:rsid w:val="00250318"/>
    <w:rsid w:val="00254526"/>
    <w:rsid w:val="00263D67"/>
    <w:rsid w:val="002B22C1"/>
    <w:rsid w:val="002E2A83"/>
    <w:rsid w:val="002E6F50"/>
    <w:rsid w:val="002F7086"/>
    <w:rsid w:val="00300B1E"/>
    <w:rsid w:val="003065E7"/>
    <w:rsid w:val="00307B3A"/>
    <w:rsid w:val="00312C28"/>
    <w:rsid w:val="00316BFC"/>
    <w:rsid w:val="00323A73"/>
    <w:rsid w:val="0032536F"/>
    <w:rsid w:val="00355103"/>
    <w:rsid w:val="0037184A"/>
    <w:rsid w:val="0037303A"/>
    <w:rsid w:val="00376E03"/>
    <w:rsid w:val="0039009A"/>
    <w:rsid w:val="003B45B6"/>
    <w:rsid w:val="003B6106"/>
    <w:rsid w:val="003C37DD"/>
    <w:rsid w:val="003C6AB4"/>
    <w:rsid w:val="003D1BC2"/>
    <w:rsid w:val="003F27CD"/>
    <w:rsid w:val="003F3119"/>
    <w:rsid w:val="003F4951"/>
    <w:rsid w:val="0040747A"/>
    <w:rsid w:val="00416873"/>
    <w:rsid w:val="00417D2C"/>
    <w:rsid w:val="00424611"/>
    <w:rsid w:val="00430E26"/>
    <w:rsid w:val="00432E62"/>
    <w:rsid w:val="00464F83"/>
    <w:rsid w:val="004711CB"/>
    <w:rsid w:val="00472878"/>
    <w:rsid w:val="0047748A"/>
    <w:rsid w:val="004908F3"/>
    <w:rsid w:val="004B5B9D"/>
    <w:rsid w:val="004C23CA"/>
    <w:rsid w:val="004F30D3"/>
    <w:rsid w:val="004F7208"/>
    <w:rsid w:val="00513AFB"/>
    <w:rsid w:val="00516AA0"/>
    <w:rsid w:val="005326CB"/>
    <w:rsid w:val="00533F69"/>
    <w:rsid w:val="00537157"/>
    <w:rsid w:val="005409DA"/>
    <w:rsid w:val="0055757B"/>
    <w:rsid w:val="005639B8"/>
    <w:rsid w:val="00582A3D"/>
    <w:rsid w:val="005917E0"/>
    <w:rsid w:val="00591C7D"/>
    <w:rsid w:val="005968A9"/>
    <w:rsid w:val="005A5514"/>
    <w:rsid w:val="005A60DF"/>
    <w:rsid w:val="005B2761"/>
    <w:rsid w:val="005F0DE2"/>
    <w:rsid w:val="005F28EB"/>
    <w:rsid w:val="005F415D"/>
    <w:rsid w:val="005F738E"/>
    <w:rsid w:val="00603855"/>
    <w:rsid w:val="0060718D"/>
    <w:rsid w:val="00630D82"/>
    <w:rsid w:val="00643595"/>
    <w:rsid w:val="00643E1A"/>
    <w:rsid w:val="00662833"/>
    <w:rsid w:val="006661D1"/>
    <w:rsid w:val="0066635B"/>
    <w:rsid w:val="006F5946"/>
    <w:rsid w:val="007039E9"/>
    <w:rsid w:val="00706740"/>
    <w:rsid w:val="00706F4F"/>
    <w:rsid w:val="0071120E"/>
    <w:rsid w:val="00711D08"/>
    <w:rsid w:val="00736648"/>
    <w:rsid w:val="00736E25"/>
    <w:rsid w:val="00740E52"/>
    <w:rsid w:val="00747C61"/>
    <w:rsid w:val="0075273B"/>
    <w:rsid w:val="00764FD9"/>
    <w:rsid w:val="007841CD"/>
    <w:rsid w:val="007972AB"/>
    <w:rsid w:val="007B4408"/>
    <w:rsid w:val="007B78C2"/>
    <w:rsid w:val="007C0759"/>
    <w:rsid w:val="007C3FBE"/>
    <w:rsid w:val="007C4862"/>
    <w:rsid w:val="007E19A4"/>
    <w:rsid w:val="007E3067"/>
    <w:rsid w:val="008046C6"/>
    <w:rsid w:val="00817268"/>
    <w:rsid w:val="008262A2"/>
    <w:rsid w:val="00836844"/>
    <w:rsid w:val="00846DCB"/>
    <w:rsid w:val="00852E80"/>
    <w:rsid w:val="008604C1"/>
    <w:rsid w:val="008870D3"/>
    <w:rsid w:val="008963A3"/>
    <w:rsid w:val="008A5120"/>
    <w:rsid w:val="008B1495"/>
    <w:rsid w:val="008B6E51"/>
    <w:rsid w:val="008E05C5"/>
    <w:rsid w:val="008E168C"/>
    <w:rsid w:val="008E44B3"/>
    <w:rsid w:val="008F4BF7"/>
    <w:rsid w:val="00907BD7"/>
    <w:rsid w:val="00917668"/>
    <w:rsid w:val="009272D8"/>
    <w:rsid w:val="009500D4"/>
    <w:rsid w:val="0095428F"/>
    <w:rsid w:val="00960297"/>
    <w:rsid w:val="00960EC3"/>
    <w:rsid w:val="009647AC"/>
    <w:rsid w:val="009F2090"/>
    <w:rsid w:val="009F3B07"/>
    <w:rsid w:val="00A12F02"/>
    <w:rsid w:val="00A329E9"/>
    <w:rsid w:val="00A32F93"/>
    <w:rsid w:val="00A4481B"/>
    <w:rsid w:val="00A55A68"/>
    <w:rsid w:val="00A63F58"/>
    <w:rsid w:val="00A72520"/>
    <w:rsid w:val="00A75537"/>
    <w:rsid w:val="00A76F7E"/>
    <w:rsid w:val="00A857DA"/>
    <w:rsid w:val="00A916E9"/>
    <w:rsid w:val="00AA187C"/>
    <w:rsid w:val="00AC6723"/>
    <w:rsid w:val="00AD0BA5"/>
    <w:rsid w:val="00AE0C32"/>
    <w:rsid w:val="00AE36A4"/>
    <w:rsid w:val="00B037D4"/>
    <w:rsid w:val="00B13198"/>
    <w:rsid w:val="00B16F0E"/>
    <w:rsid w:val="00B25840"/>
    <w:rsid w:val="00B349D5"/>
    <w:rsid w:val="00B471D9"/>
    <w:rsid w:val="00B6237B"/>
    <w:rsid w:val="00B77B64"/>
    <w:rsid w:val="00B906AC"/>
    <w:rsid w:val="00B94F50"/>
    <w:rsid w:val="00B96DAC"/>
    <w:rsid w:val="00BA0EE9"/>
    <w:rsid w:val="00BA6531"/>
    <w:rsid w:val="00BB2EC1"/>
    <w:rsid w:val="00BB37E5"/>
    <w:rsid w:val="00BD4CF8"/>
    <w:rsid w:val="00BD6B69"/>
    <w:rsid w:val="00BE0658"/>
    <w:rsid w:val="00BE18D2"/>
    <w:rsid w:val="00C00A42"/>
    <w:rsid w:val="00C067C2"/>
    <w:rsid w:val="00C3214B"/>
    <w:rsid w:val="00C33093"/>
    <w:rsid w:val="00C435E2"/>
    <w:rsid w:val="00C43948"/>
    <w:rsid w:val="00C51355"/>
    <w:rsid w:val="00C57F80"/>
    <w:rsid w:val="00C776B4"/>
    <w:rsid w:val="00C93989"/>
    <w:rsid w:val="00CE02A0"/>
    <w:rsid w:val="00CE1F96"/>
    <w:rsid w:val="00CF6DA3"/>
    <w:rsid w:val="00D0140D"/>
    <w:rsid w:val="00D32629"/>
    <w:rsid w:val="00D3620E"/>
    <w:rsid w:val="00D50A62"/>
    <w:rsid w:val="00D62FAC"/>
    <w:rsid w:val="00D76123"/>
    <w:rsid w:val="00D867F3"/>
    <w:rsid w:val="00D955D5"/>
    <w:rsid w:val="00D96360"/>
    <w:rsid w:val="00DB0A41"/>
    <w:rsid w:val="00DB4471"/>
    <w:rsid w:val="00DC003C"/>
    <w:rsid w:val="00DC37E4"/>
    <w:rsid w:val="00DE221C"/>
    <w:rsid w:val="00DF54F7"/>
    <w:rsid w:val="00DF5C55"/>
    <w:rsid w:val="00E211E4"/>
    <w:rsid w:val="00E318A1"/>
    <w:rsid w:val="00E31E3A"/>
    <w:rsid w:val="00E47072"/>
    <w:rsid w:val="00E6513E"/>
    <w:rsid w:val="00EA5F30"/>
    <w:rsid w:val="00EB2C05"/>
    <w:rsid w:val="00EB5430"/>
    <w:rsid w:val="00EF4D6D"/>
    <w:rsid w:val="00EF7D78"/>
    <w:rsid w:val="00F11E1B"/>
    <w:rsid w:val="00F20A56"/>
    <w:rsid w:val="00F3511D"/>
    <w:rsid w:val="00F66108"/>
    <w:rsid w:val="00F74B24"/>
    <w:rsid w:val="00FA4916"/>
    <w:rsid w:val="00FC527A"/>
    <w:rsid w:val="00FC7895"/>
    <w:rsid w:val="00FD3881"/>
    <w:rsid w:val="00FD7AD4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E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329E9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E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9E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9E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E9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329E9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9E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A329E9"/>
    <w:rPr>
      <w:b/>
      <w:bCs/>
    </w:rPr>
  </w:style>
  <w:style w:type="character" w:styleId="Emphasis">
    <w:name w:val="Emphasis"/>
    <w:basedOn w:val="DefaultParagraphFont"/>
    <w:uiPriority w:val="20"/>
    <w:qFormat/>
    <w:rsid w:val="00A329E9"/>
    <w:rPr>
      <w:i/>
      <w:iCs/>
    </w:rPr>
  </w:style>
  <w:style w:type="paragraph" w:styleId="NoSpacing">
    <w:name w:val="No Spacing"/>
    <w:uiPriority w:val="1"/>
    <w:qFormat/>
    <w:rsid w:val="00A32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9E9"/>
    <w:pPr>
      <w:ind w:left="720"/>
      <w:contextualSpacing/>
    </w:pPr>
  </w:style>
  <w:style w:type="paragraph" w:customStyle="1" w:styleId="Normalfigure">
    <w:name w:val="Normal figure"/>
    <w:basedOn w:val="Normal"/>
    <w:qFormat/>
    <w:rsid w:val="00A329E9"/>
    <w:pPr>
      <w:ind w:left="202" w:right="202"/>
      <w:jc w:val="center"/>
    </w:pPr>
    <w:rPr>
      <w:rFonts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5A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D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A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D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8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8A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E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329E9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E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9E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9E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E9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329E9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9E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A329E9"/>
    <w:rPr>
      <w:b/>
      <w:bCs/>
    </w:rPr>
  </w:style>
  <w:style w:type="character" w:styleId="Emphasis">
    <w:name w:val="Emphasis"/>
    <w:basedOn w:val="DefaultParagraphFont"/>
    <w:uiPriority w:val="20"/>
    <w:qFormat/>
    <w:rsid w:val="00A329E9"/>
    <w:rPr>
      <w:i/>
      <w:iCs/>
    </w:rPr>
  </w:style>
  <w:style w:type="paragraph" w:styleId="NoSpacing">
    <w:name w:val="No Spacing"/>
    <w:uiPriority w:val="1"/>
    <w:qFormat/>
    <w:rsid w:val="00A32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9E9"/>
    <w:pPr>
      <w:ind w:left="720"/>
      <w:contextualSpacing/>
    </w:pPr>
  </w:style>
  <w:style w:type="paragraph" w:customStyle="1" w:styleId="Normalfigure">
    <w:name w:val="Normal figure"/>
    <w:basedOn w:val="Normal"/>
    <w:qFormat/>
    <w:rsid w:val="00A329E9"/>
    <w:pPr>
      <w:ind w:left="202" w:right="202"/>
      <w:jc w:val="center"/>
    </w:pPr>
    <w:rPr>
      <w:rFonts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5A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D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A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D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8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8A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6DEC-27D2-4D92-BC2D-B7D7852A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29</Pages>
  <Words>8423</Words>
  <Characters>48012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2024-01-31T06:51:00Z</cp:lastPrinted>
  <dcterms:created xsi:type="dcterms:W3CDTF">2023-12-21T10:11:00Z</dcterms:created>
  <dcterms:modified xsi:type="dcterms:W3CDTF">2024-01-31T06:57:00Z</dcterms:modified>
</cp:coreProperties>
</file>